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11980" w14:textId="77777777" w:rsidR="00786FA5" w:rsidRDefault="00786FA5"/>
    <w:p w14:paraId="4FFC0151" w14:textId="77777777" w:rsidR="00786FA5" w:rsidRDefault="00786FA5"/>
    <w:p w14:paraId="71282072" w14:textId="56FAD5BB" w:rsidR="00F90928" w:rsidRDefault="00F90928" w:rsidP="00F90928">
      <w:pPr>
        <w:jc w:val="center"/>
        <w:rPr>
          <w:b/>
        </w:rPr>
      </w:pPr>
      <w:r w:rsidRPr="00F90928">
        <w:rPr>
          <w:b/>
        </w:rPr>
        <w:t>Why we are the most trusted LED Lighting company in the UK</w:t>
      </w:r>
    </w:p>
    <w:p w14:paraId="035CAE02" w14:textId="77777777" w:rsidR="00827FAE" w:rsidRDefault="00827FAE" w:rsidP="00F90928">
      <w:pPr>
        <w:jc w:val="center"/>
        <w:rPr>
          <w:b/>
        </w:rPr>
      </w:pPr>
    </w:p>
    <w:p w14:paraId="158C2CEA" w14:textId="1C79B577" w:rsidR="00827FAE" w:rsidRPr="00F90928" w:rsidRDefault="00FF7E8F" w:rsidP="00F90928">
      <w:pPr>
        <w:jc w:val="center"/>
        <w:rPr>
          <w:b/>
        </w:rPr>
      </w:pPr>
      <w:hyperlink r:id="rId5" w:history="1">
        <w:r w:rsidR="00827FAE" w:rsidRPr="009B398A">
          <w:rPr>
            <w:rStyle w:val="Hyperlink"/>
            <w:b/>
          </w:rPr>
          <w:t>www.well-lit.co.uk</w:t>
        </w:r>
      </w:hyperlink>
      <w:r w:rsidR="00827FAE">
        <w:rPr>
          <w:b/>
        </w:rPr>
        <w:t xml:space="preserve"> </w:t>
      </w:r>
    </w:p>
    <w:p w14:paraId="11CB54A6" w14:textId="77777777" w:rsidR="00786FA5" w:rsidRDefault="00786FA5"/>
    <w:p w14:paraId="407B1E13" w14:textId="77777777" w:rsidR="00786FA5" w:rsidRDefault="00786FA5">
      <w:r>
        <w:t>1)</w:t>
      </w:r>
    </w:p>
    <w:p w14:paraId="4E3D9A77" w14:textId="77777777" w:rsidR="00786FA5" w:rsidRDefault="00786FA5"/>
    <w:p w14:paraId="2C5B9FB9" w14:textId="77777777" w:rsidR="00786FA5" w:rsidRDefault="00786FA5">
      <w:r>
        <w:t>Finalist in the Observers Ethical Awards 2015 in the category ‘Ethical Product of the Decade’</w:t>
      </w:r>
    </w:p>
    <w:p w14:paraId="520B438A" w14:textId="77777777" w:rsidR="00CE4A30" w:rsidRDefault="00CE4A30">
      <w:r>
        <w:t>(2</w:t>
      </w:r>
      <w:r w:rsidRPr="00CE4A30">
        <w:rPr>
          <w:vertAlign w:val="superscript"/>
        </w:rPr>
        <w:t>nd</w:t>
      </w:r>
      <w:r>
        <w:t xml:space="preserve"> down) - </w:t>
      </w:r>
      <w:hyperlink r:id="rId6" w:history="1">
        <w:r w:rsidRPr="009B398A">
          <w:rPr>
            <w:rStyle w:val="Hyperlink"/>
          </w:rPr>
          <w:t>http://www.theguardian.com/observer-ethical-awards/2015/apr/25/observer-ethical-awards-2015-nominees-ethical-product-decade</w:t>
        </w:r>
      </w:hyperlink>
    </w:p>
    <w:p w14:paraId="152ADBFA" w14:textId="77777777" w:rsidR="00CE4A30" w:rsidRDefault="00CE4A30"/>
    <w:p w14:paraId="2845CD4E" w14:textId="77777777" w:rsidR="00E832FC" w:rsidRDefault="00786FA5">
      <w:r>
        <w:t>2)</w:t>
      </w:r>
    </w:p>
    <w:p w14:paraId="18E1E7C1" w14:textId="77777777" w:rsidR="00E832FC" w:rsidRDefault="00E832FC"/>
    <w:p w14:paraId="2D84965B" w14:textId="77777777" w:rsidR="00786FA5" w:rsidRDefault="00786FA5"/>
    <w:p w14:paraId="5288E039" w14:textId="77777777" w:rsidR="00E832FC" w:rsidRDefault="00E832FC">
      <w:r>
        <w:t>“A new retail website identified quality as the unique selling point for LED products. The Energy Saving Trust and Premium Light provi</w:t>
      </w:r>
      <w:r w:rsidR="00786FA5">
        <w:t xml:space="preserve">de the necessary assurances” </w:t>
      </w:r>
      <w:r w:rsidR="00786FA5" w:rsidRPr="00786FA5">
        <w:rPr>
          <w:b/>
        </w:rPr>
        <w:t>Energy Saving Trust</w:t>
      </w:r>
    </w:p>
    <w:p w14:paraId="680EC944" w14:textId="77777777" w:rsidR="00E832FC" w:rsidRDefault="00E832FC"/>
    <w:p w14:paraId="1A4C1863" w14:textId="77777777" w:rsidR="00E832FC" w:rsidRDefault="00E832FC">
      <w:r>
        <w:t>“In only a short space of time Chris has founded and built well-lit into a thriving enterpri</w:t>
      </w:r>
      <w:r w:rsidR="00786FA5">
        <w:t xml:space="preserve">se by putting quality first” </w:t>
      </w:r>
      <w:r w:rsidR="00786FA5" w:rsidRPr="00786FA5">
        <w:rPr>
          <w:b/>
        </w:rPr>
        <w:t>Energy Saving Trust</w:t>
      </w:r>
    </w:p>
    <w:p w14:paraId="745049E8" w14:textId="77777777" w:rsidR="00E832FC" w:rsidRDefault="00E832FC"/>
    <w:p w14:paraId="47302F1C" w14:textId="77777777" w:rsidR="00E832FC" w:rsidRDefault="00E832FC">
      <w:pPr>
        <w:rPr>
          <w:b/>
        </w:rPr>
      </w:pPr>
      <w:r>
        <w:t xml:space="preserve">“To be able to inform customers that the claims we make about our products have been independently verified in a lab builds trust in our company and products” </w:t>
      </w:r>
      <w:r w:rsidRPr="00786FA5">
        <w:rPr>
          <w:b/>
        </w:rPr>
        <w:t>Chris Stimson</w:t>
      </w:r>
      <w:r w:rsidR="00786FA5" w:rsidRPr="00786FA5">
        <w:rPr>
          <w:b/>
        </w:rPr>
        <w:t>, MD, well-lit.co.uk</w:t>
      </w:r>
    </w:p>
    <w:p w14:paraId="1E8C1952" w14:textId="77777777" w:rsidR="00786FA5" w:rsidRDefault="00786FA5">
      <w:pPr>
        <w:rPr>
          <w:b/>
        </w:rPr>
      </w:pPr>
    </w:p>
    <w:p w14:paraId="7FB41196" w14:textId="77777777" w:rsidR="00786FA5" w:rsidRDefault="00786FA5"/>
    <w:p w14:paraId="3A13AD8A" w14:textId="77777777" w:rsidR="00E832FC" w:rsidRDefault="00E832FC"/>
    <w:p w14:paraId="1FF55F53" w14:textId="77777777" w:rsidR="00E832FC" w:rsidRDefault="00786FA5">
      <w:r>
        <w:t>3)</w:t>
      </w:r>
    </w:p>
    <w:p w14:paraId="2356C4FA" w14:textId="77777777" w:rsidR="00E832FC" w:rsidRDefault="00786FA5">
      <w:r>
        <w:t>Listed on VeryGoodService.com  - who find great companies with great products</w:t>
      </w:r>
    </w:p>
    <w:p w14:paraId="52CF6BC8" w14:textId="77777777" w:rsidR="00786FA5" w:rsidRDefault="00FF7E8F">
      <w:hyperlink r:id="rId7" w:history="1">
        <w:r w:rsidR="00786FA5" w:rsidRPr="009B398A">
          <w:rPr>
            <w:rStyle w:val="Hyperlink"/>
          </w:rPr>
          <w:t>http://www.verygoodservice.com</w:t>
        </w:r>
      </w:hyperlink>
    </w:p>
    <w:p w14:paraId="7A66C400" w14:textId="77777777" w:rsidR="00786FA5" w:rsidRDefault="00786FA5"/>
    <w:p w14:paraId="537A26DD" w14:textId="77777777" w:rsidR="00786FA5" w:rsidRDefault="00786FA5">
      <w:r>
        <w:t>4)</w:t>
      </w:r>
    </w:p>
    <w:p w14:paraId="1031D7A9" w14:textId="77777777" w:rsidR="00786FA5" w:rsidRDefault="00786FA5">
      <w:r>
        <w:t xml:space="preserve">No.1 Rated LED Specialist on Independent review site Trustpilot - </w:t>
      </w:r>
      <w:hyperlink r:id="rId8" w:history="1">
        <w:r w:rsidRPr="009B398A">
          <w:rPr>
            <w:rStyle w:val="Hyperlink"/>
          </w:rPr>
          <w:t>https://uk.trustpilot.com/review/www.well-lit.co.uk</w:t>
        </w:r>
      </w:hyperlink>
    </w:p>
    <w:p w14:paraId="632B2D08" w14:textId="77777777" w:rsidR="00786FA5" w:rsidRDefault="00786FA5"/>
    <w:p w14:paraId="0A6B866B" w14:textId="77777777" w:rsidR="00786FA5" w:rsidRDefault="00786FA5">
      <w:r>
        <w:t>5)</w:t>
      </w:r>
    </w:p>
    <w:p w14:paraId="5A1069AC" w14:textId="77777777" w:rsidR="00786FA5" w:rsidRDefault="00786FA5">
      <w:r>
        <w:t>As featured in;</w:t>
      </w:r>
    </w:p>
    <w:p w14:paraId="42B2CB2B" w14:textId="77777777" w:rsidR="00786FA5" w:rsidRDefault="00786FA5"/>
    <w:p w14:paraId="602908BC" w14:textId="77777777" w:rsidR="00786FA5" w:rsidRDefault="00786FA5">
      <w:r>
        <w:t>Daily Mail – “The Holy Grail of Lighting’</w:t>
      </w:r>
    </w:p>
    <w:p w14:paraId="21410584" w14:textId="77777777" w:rsidR="00786FA5" w:rsidRDefault="00FF7E8F">
      <w:hyperlink r:id="rId9" w:history="1">
        <w:r w:rsidR="00786FA5" w:rsidRPr="009B398A">
          <w:rPr>
            <w:rStyle w:val="Hyperlink"/>
          </w:rPr>
          <w:t>http://www.dailymail.co.uk/sciencetech/article-2794167/holy-grail-lighting-invented-using-leds-use-85-energy-traditional-bulbs-just-bright.html</w:t>
        </w:r>
      </w:hyperlink>
    </w:p>
    <w:p w14:paraId="567D5E09" w14:textId="77777777" w:rsidR="00786FA5" w:rsidRDefault="00786FA5"/>
    <w:p w14:paraId="228D6B3E" w14:textId="77777777" w:rsidR="00786FA5" w:rsidRDefault="00786FA5">
      <w:r>
        <w:t>Daily Telegraph – “New LED Light Bulbs make colour more vibrant”</w:t>
      </w:r>
    </w:p>
    <w:p w14:paraId="2657F98C" w14:textId="77777777" w:rsidR="00786FA5" w:rsidRDefault="00FF7E8F">
      <w:hyperlink r:id="rId10" w:history="1">
        <w:r w:rsidR="00786FA5" w:rsidRPr="009B398A">
          <w:rPr>
            <w:rStyle w:val="Hyperlink"/>
          </w:rPr>
          <w:t>http://www.telegraph.co.uk/technology/news/11165416/New-LED-lightbulbs-make-colours-more-vibrant.html</w:t>
        </w:r>
      </w:hyperlink>
    </w:p>
    <w:p w14:paraId="180D4967" w14:textId="77777777" w:rsidR="00786FA5" w:rsidRDefault="00786FA5"/>
    <w:p w14:paraId="50C5AA37" w14:textId="77777777" w:rsidR="00786FA5" w:rsidRDefault="00786FA5">
      <w:r>
        <w:lastRenderedPageBreak/>
        <w:t>Yahoo Finance – “</w:t>
      </w:r>
      <w:r>
        <w:rPr>
          <w:rFonts w:eastAsia="Times New Roman" w:cs="Times New Roman"/>
        </w:rPr>
        <w:t>LED lighting that for, the first time, almost exactly mimics the old-style ones it replaces”</w:t>
      </w:r>
    </w:p>
    <w:p w14:paraId="4A1FE9DB" w14:textId="77777777" w:rsidR="00786FA5" w:rsidRDefault="00FF7E8F">
      <w:hyperlink r:id="rId11" w:history="1">
        <w:r w:rsidR="00786FA5" w:rsidRPr="009B398A">
          <w:rPr>
            <w:rStyle w:val="Hyperlink"/>
          </w:rPr>
          <w:t>https://uk.finance.yahoo.com/news/led-lightbulbs-colours-more-vibrant-173551376.html</w:t>
        </w:r>
      </w:hyperlink>
    </w:p>
    <w:p w14:paraId="455B4349" w14:textId="77777777" w:rsidR="00786FA5" w:rsidRDefault="00786FA5"/>
    <w:p w14:paraId="5E00C3C1" w14:textId="77777777" w:rsidR="000E2129" w:rsidRPr="000E2129" w:rsidRDefault="00CE4A30">
      <w:r w:rsidRPr="000E2129">
        <w:t xml:space="preserve">6) </w:t>
      </w:r>
    </w:p>
    <w:p w14:paraId="5931215B" w14:textId="5E62ABB6" w:rsidR="00786FA5" w:rsidRDefault="00CE4A30">
      <w:r>
        <w:t>Dragons Den Star Theo Paphitis Awarded his prestigious #SBS Award</w:t>
      </w:r>
    </w:p>
    <w:p w14:paraId="4CD99818" w14:textId="77777777" w:rsidR="00CE4A30" w:rsidRDefault="00FF7E8F">
      <w:hyperlink r:id="rId12" w:history="1">
        <w:r w:rsidR="00CE4A30" w:rsidRPr="009B398A">
          <w:rPr>
            <w:rStyle w:val="Hyperlink"/>
          </w:rPr>
          <w:t>http://theopaphitissbs.com/about</w:t>
        </w:r>
      </w:hyperlink>
    </w:p>
    <w:p w14:paraId="52ACAA1B" w14:textId="77777777" w:rsidR="00CE4A30" w:rsidRDefault="00CE4A30"/>
    <w:p w14:paraId="4506C266" w14:textId="77777777" w:rsidR="00CE4A30" w:rsidRDefault="00CE4A30"/>
    <w:p w14:paraId="2F5C8ECF" w14:textId="77777777" w:rsidR="00CE4A30" w:rsidRDefault="00CE4A30">
      <w:pPr>
        <w:rPr>
          <w:b/>
        </w:rPr>
      </w:pPr>
    </w:p>
    <w:p w14:paraId="0CDF672E" w14:textId="77777777" w:rsidR="00CE4A30" w:rsidRDefault="00CE4A30">
      <w:pPr>
        <w:rPr>
          <w:b/>
        </w:rPr>
      </w:pPr>
    </w:p>
    <w:p w14:paraId="0A6254D7" w14:textId="77777777" w:rsidR="000E2129" w:rsidRPr="000E2129" w:rsidRDefault="00CE4A30">
      <w:r w:rsidRPr="000E2129">
        <w:t xml:space="preserve">7) </w:t>
      </w:r>
    </w:p>
    <w:p w14:paraId="71860A3A" w14:textId="795D68E9" w:rsidR="00CE4A30" w:rsidRDefault="00CE4A30">
      <w:pPr>
        <w:rPr>
          <w:b/>
        </w:rPr>
      </w:pPr>
      <w:r>
        <w:rPr>
          <w:b/>
        </w:rPr>
        <w:t xml:space="preserve">Important information about our service </w:t>
      </w:r>
    </w:p>
    <w:p w14:paraId="3E434DF4" w14:textId="77777777" w:rsidR="00CE4A30" w:rsidRDefault="00CE4A30">
      <w:pPr>
        <w:rPr>
          <w:b/>
        </w:rPr>
      </w:pPr>
    </w:p>
    <w:p w14:paraId="37125F49" w14:textId="77777777" w:rsidR="00CE4A30" w:rsidRDefault="00CE4A30">
      <w:pPr>
        <w:rPr>
          <w:b/>
        </w:rPr>
      </w:pPr>
      <w:r>
        <w:rPr>
          <w:b/>
        </w:rPr>
        <w:t xml:space="preserve">a) </w:t>
      </w:r>
      <w:r w:rsidRPr="003938ED">
        <w:rPr>
          <w:b/>
        </w:rPr>
        <w:t>Well-lit was founded by an LED Lighting expert with over 10 years industry experience.</w:t>
      </w:r>
    </w:p>
    <w:p w14:paraId="56DE3E99" w14:textId="77777777" w:rsidR="00CE4A30" w:rsidRDefault="00CE4A30">
      <w:pPr>
        <w:rPr>
          <w:b/>
        </w:rPr>
      </w:pPr>
    </w:p>
    <w:p w14:paraId="27144D93" w14:textId="77777777" w:rsidR="00CE4A30" w:rsidRPr="00CE4A30" w:rsidRDefault="00CE4A30">
      <w:pPr>
        <w:rPr>
          <w:b/>
        </w:rPr>
      </w:pPr>
      <w:r>
        <w:rPr>
          <w:b/>
        </w:rPr>
        <w:t xml:space="preserve">b) </w:t>
      </w:r>
      <w:r w:rsidRPr="00CE4A30">
        <w:rPr>
          <w:b/>
        </w:rPr>
        <w:t>Free Delivery on all orders</w:t>
      </w:r>
    </w:p>
    <w:p w14:paraId="50F0B9A6" w14:textId="77777777" w:rsidR="00CE4A30" w:rsidRPr="00CE4A30" w:rsidRDefault="00CE4A30"/>
    <w:p w14:paraId="3E0EE674" w14:textId="77777777" w:rsidR="00CE4A30" w:rsidRPr="00CE4A30" w:rsidRDefault="00CE4A30" w:rsidP="00CE4A30">
      <w:pPr>
        <w:widowControl w:val="0"/>
        <w:autoSpaceDE w:val="0"/>
        <w:autoSpaceDN w:val="0"/>
        <w:adjustRightInd w:val="0"/>
        <w:spacing w:after="200"/>
        <w:rPr>
          <w:rFonts w:cs="Helvetica Neue"/>
          <w:b/>
          <w:bCs/>
          <w:color w:val="434343"/>
        </w:rPr>
      </w:pPr>
      <w:r>
        <w:rPr>
          <w:rFonts w:cs="Helvetica Neue"/>
          <w:b/>
          <w:bCs/>
          <w:color w:val="434343"/>
        </w:rPr>
        <w:t xml:space="preserve">c) </w:t>
      </w:r>
      <w:r w:rsidR="003938ED">
        <w:rPr>
          <w:rFonts w:cs="Helvetica Neue"/>
          <w:b/>
          <w:bCs/>
          <w:color w:val="434343"/>
        </w:rPr>
        <w:t>100% Satisfaction Guaranteed</w:t>
      </w:r>
    </w:p>
    <w:p w14:paraId="5CABBF1D" w14:textId="57537AFE" w:rsidR="00CE4A30" w:rsidRDefault="00ED2EFA" w:rsidP="00CE4A30">
      <w:r>
        <w:t xml:space="preserve">No tricks, no games, </w:t>
      </w:r>
      <w:r w:rsidR="00CE4A30">
        <w:t>if you are not 100% satisfied with your purchase you can get a refun</w:t>
      </w:r>
      <w:r w:rsidR="00FF7E8F">
        <w:t xml:space="preserve">d up to 365 days after purchase </w:t>
      </w:r>
      <w:r w:rsidR="00FF7E8F">
        <w:sym w:font="Wingdings" w:char="F0DF"/>
      </w:r>
      <w:r w:rsidR="00FF7E8F">
        <w:t xml:space="preserve"> We are the only LED company in the world to offer a 365 day returns policy on all orders !</w:t>
      </w:r>
    </w:p>
    <w:p w14:paraId="43CFA69C" w14:textId="77777777" w:rsidR="00CE4A30" w:rsidRPr="00CE4A30" w:rsidRDefault="00CE4A30"/>
    <w:p w14:paraId="103777CE" w14:textId="77777777" w:rsidR="00CE4A30" w:rsidRPr="00CE4A30" w:rsidRDefault="00CE4A30" w:rsidP="00CE4A30">
      <w:pPr>
        <w:widowControl w:val="0"/>
        <w:autoSpaceDE w:val="0"/>
        <w:autoSpaceDN w:val="0"/>
        <w:adjustRightInd w:val="0"/>
        <w:spacing w:after="200"/>
        <w:rPr>
          <w:rFonts w:cs="Helvetica Neue"/>
          <w:b/>
          <w:bCs/>
          <w:color w:val="434343"/>
        </w:rPr>
      </w:pPr>
      <w:r>
        <w:rPr>
          <w:rFonts w:cs="Helvetica Neue"/>
          <w:b/>
          <w:bCs/>
          <w:color w:val="434343"/>
        </w:rPr>
        <w:t xml:space="preserve">d) </w:t>
      </w:r>
      <w:r w:rsidRPr="00CE4A30">
        <w:rPr>
          <w:rFonts w:cs="Helvetica Neue"/>
          <w:b/>
          <w:bCs/>
          <w:color w:val="434343"/>
        </w:rPr>
        <w:t>Competition Guarantee</w:t>
      </w:r>
    </w:p>
    <w:p w14:paraId="3AFBD81A" w14:textId="175CE0D6" w:rsidR="00CE4A30" w:rsidRPr="00CE4A30" w:rsidRDefault="00CE4A30" w:rsidP="00CE4A30">
      <w:pPr>
        <w:rPr>
          <w:rFonts w:cs="Helvetica Neue"/>
          <w:color w:val="434343"/>
        </w:rPr>
      </w:pPr>
      <w:r w:rsidRPr="00CE4A30">
        <w:rPr>
          <w:rFonts w:cs="Helvetica Neue"/>
          <w:color w:val="434343"/>
        </w:rPr>
        <w:t>We guarantee that our products will out perform any like for like LED products on the market - or your money back.</w:t>
      </w:r>
      <w:r w:rsidR="00FF7E8F">
        <w:rPr>
          <w:rFonts w:cs="Helvetica Neue"/>
          <w:color w:val="434343"/>
        </w:rPr>
        <w:t xml:space="preserve"> </w:t>
      </w:r>
      <w:r w:rsidR="00FF7E8F" w:rsidRPr="00FF7E8F">
        <w:rPr>
          <w:rFonts w:cs="Helvetica Neue"/>
          <w:color w:val="434343"/>
        </w:rPr>
        <w:sym w:font="Wingdings" w:char="F0DF"/>
      </w:r>
      <w:r w:rsidR="00FF7E8F">
        <w:rPr>
          <w:rFonts w:cs="Helvetica Neue"/>
          <w:color w:val="434343"/>
        </w:rPr>
        <w:t xml:space="preserve"> No other UK LED Retailer offers this, wonder why not? ;-)</w:t>
      </w:r>
      <w:bookmarkStart w:id="0" w:name="_GoBack"/>
      <w:bookmarkEnd w:id="0"/>
    </w:p>
    <w:p w14:paraId="6A9E351C" w14:textId="77777777" w:rsidR="00CE4A30" w:rsidRPr="00CE4A30" w:rsidRDefault="00CE4A30" w:rsidP="00CE4A30">
      <w:pPr>
        <w:rPr>
          <w:rFonts w:cs="Helvetica Neue"/>
          <w:color w:val="434343"/>
        </w:rPr>
      </w:pPr>
    </w:p>
    <w:p w14:paraId="526860F1" w14:textId="77777777" w:rsidR="00CE4A30" w:rsidRPr="00CE4A30" w:rsidRDefault="00CE4A30" w:rsidP="00CE4A30">
      <w:pPr>
        <w:widowControl w:val="0"/>
        <w:autoSpaceDE w:val="0"/>
        <w:autoSpaceDN w:val="0"/>
        <w:adjustRightInd w:val="0"/>
        <w:spacing w:after="200"/>
        <w:rPr>
          <w:rFonts w:cs="Helvetica Neue"/>
          <w:b/>
          <w:bCs/>
          <w:color w:val="434343"/>
        </w:rPr>
      </w:pPr>
      <w:r>
        <w:rPr>
          <w:rFonts w:cs="Helvetica Neue"/>
          <w:b/>
          <w:bCs/>
          <w:color w:val="434343"/>
        </w:rPr>
        <w:t xml:space="preserve">e) </w:t>
      </w:r>
      <w:r w:rsidRPr="00CE4A30">
        <w:rPr>
          <w:rFonts w:cs="Helvetica Neue"/>
          <w:b/>
          <w:bCs/>
          <w:color w:val="434343"/>
        </w:rPr>
        <w:t>Fit &amp; Forget Guarantee</w:t>
      </w:r>
    </w:p>
    <w:p w14:paraId="095BDB5D" w14:textId="77777777" w:rsidR="00CE4A30" w:rsidRPr="00CE4A30" w:rsidRDefault="00CE4A30" w:rsidP="00CE4A30">
      <w:pPr>
        <w:rPr>
          <w:rFonts w:cs="Helvetica Neue"/>
          <w:color w:val="434343"/>
        </w:rPr>
      </w:pPr>
      <w:r w:rsidRPr="00CE4A30">
        <w:rPr>
          <w:rFonts w:cs="Helvetica Neue"/>
          <w:color w:val="434343"/>
        </w:rPr>
        <w:t>We guarantee that our products will fit quickly and easily into your existing fittings - or your money back.</w:t>
      </w:r>
    </w:p>
    <w:p w14:paraId="23FB4226" w14:textId="77777777" w:rsidR="00CE4A30" w:rsidRDefault="00CE4A30" w:rsidP="00CE4A30">
      <w:pPr>
        <w:rPr>
          <w:rFonts w:ascii="Helvetica Neue" w:hAnsi="Helvetica Neue" w:cs="Helvetica Neue"/>
          <w:color w:val="434343"/>
          <w:sz w:val="28"/>
          <w:szCs w:val="28"/>
        </w:rPr>
      </w:pPr>
    </w:p>
    <w:p w14:paraId="79256A97" w14:textId="77777777" w:rsidR="00CE4A30" w:rsidRPr="00CE4A30" w:rsidRDefault="00CE4A30" w:rsidP="00CE4A30">
      <w:pPr>
        <w:rPr>
          <w:b/>
        </w:rPr>
      </w:pPr>
      <w:r>
        <w:rPr>
          <w:b/>
        </w:rPr>
        <w:t xml:space="preserve">f) </w:t>
      </w:r>
      <w:r w:rsidRPr="00CE4A30">
        <w:rPr>
          <w:b/>
        </w:rPr>
        <w:t xml:space="preserve">Proud Partner of Premium Light </w:t>
      </w:r>
    </w:p>
    <w:p w14:paraId="2B772B4D" w14:textId="77777777" w:rsidR="00CE4A30" w:rsidRDefault="00CE4A30" w:rsidP="00CE4A30"/>
    <w:p w14:paraId="15C4F9F9" w14:textId="77777777" w:rsidR="00CE4A30" w:rsidRDefault="00CE4A30" w:rsidP="00CE4A30">
      <w:pPr>
        <w:rPr>
          <w:rFonts w:cs="Helvetica Neue"/>
          <w:color w:val="434343"/>
        </w:rPr>
      </w:pPr>
      <w:r w:rsidRPr="00CE4A30">
        <w:rPr>
          <w:rFonts w:cs="Helvetica Neue"/>
          <w:color w:val="434343"/>
        </w:rPr>
        <w:t>Premium Light carry out independent laboratory testing of LED Lamps to showcase the best performing products and providing assurance on product quality</w:t>
      </w:r>
    </w:p>
    <w:p w14:paraId="40B6867F" w14:textId="77777777" w:rsidR="00CE4A30" w:rsidRDefault="00CE4A30" w:rsidP="00CE4A30">
      <w:pPr>
        <w:rPr>
          <w:rFonts w:cs="Helvetica Neue"/>
          <w:color w:val="434343"/>
        </w:rPr>
      </w:pPr>
    </w:p>
    <w:p w14:paraId="6E4259AA" w14:textId="77777777" w:rsidR="000E2129" w:rsidRDefault="003938ED" w:rsidP="00CE4A30">
      <w:pPr>
        <w:rPr>
          <w:rFonts w:cs="Helvetica Neue"/>
          <w:color w:val="434343"/>
        </w:rPr>
      </w:pPr>
      <w:r>
        <w:rPr>
          <w:rFonts w:cs="Helvetica Neue"/>
          <w:color w:val="434343"/>
        </w:rPr>
        <w:t>8)</w:t>
      </w:r>
    </w:p>
    <w:p w14:paraId="22FCE465" w14:textId="77777777" w:rsidR="000E2129" w:rsidRDefault="000E2129" w:rsidP="00CE4A30">
      <w:pPr>
        <w:rPr>
          <w:rFonts w:cs="Helvetica Neue"/>
          <w:color w:val="434343"/>
        </w:rPr>
      </w:pPr>
    </w:p>
    <w:p w14:paraId="35528317" w14:textId="0276CF57" w:rsidR="003938ED" w:rsidRDefault="003938ED" w:rsidP="00CE4A30">
      <w:pPr>
        <w:rPr>
          <w:rFonts w:cs="Helvetica Neue"/>
          <w:color w:val="434343"/>
        </w:rPr>
      </w:pPr>
      <w:r>
        <w:rPr>
          <w:rFonts w:cs="Helvetica Neue"/>
          <w:color w:val="434343"/>
        </w:rPr>
        <w:t xml:space="preserve"> </w:t>
      </w:r>
      <w:r w:rsidRPr="009B15F1">
        <w:rPr>
          <w:rFonts w:cs="Helvetica Neue"/>
          <w:b/>
          <w:color w:val="434343"/>
        </w:rPr>
        <w:t>Our core values</w:t>
      </w:r>
      <w:r>
        <w:rPr>
          <w:rFonts w:cs="Helvetica Neue"/>
          <w:color w:val="434343"/>
        </w:rPr>
        <w:t xml:space="preserve"> </w:t>
      </w:r>
    </w:p>
    <w:p w14:paraId="397BD1BD" w14:textId="77777777" w:rsidR="003938ED" w:rsidRDefault="003938ED" w:rsidP="00CE4A30">
      <w:pPr>
        <w:rPr>
          <w:rFonts w:cs="Helvetica Neue"/>
          <w:color w:val="434343"/>
        </w:rPr>
      </w:pPr>
    </w:p>
    <w:p w14:paraId="5E2A04F8" w14:textId="77777777" w:rsidR="00CE4A30" w:rsidRDefault="003938ED" w:rsidP="00CE4A30">
      <w:pPr>
        <w:rPr>
          <w:rFonts w:cs="Helvetica Neue"/>
          <w:b/>
          <w:color w:val="434343"/>
        </w:rPr>
      </w:pPr>
      <w:r w:rsidRPr="003938ED">
        <w:rPr>
          <w:rFonts w:cs="Helvetica Neue"/>
          <w:b/>
          <w:color w:val="434343"/>
        </w:rPr>
        <w:t xml:space="preserve">Finest LED Lamps | </w:t>
      </w:r>
      <w:r>
        <w:rPr>
          <w:rFonts w:cs="Helvetica Neue"/>
          <w:b/>
          <w:color w:val="434343"/>
        </w:rPr>
        <w:t>Fair Prices</w:t>
      </w:r>
      <w:r w:rsidRPr="003938ED">
        <w:rPr>
          <w:rFonts w:cs="Helvetica Neue"/>
          <w:b/>
          <w:color w:val="434343"/>
        </w:rPr>
        <w:t xml:space="preserve"> | </w:t>
      </w:r>
      <w:r w:rsidR="00CE4A30" w:rsidRPr="003938ED">
        <w:rPr>
          <w:rFonts w:cs="Helvetica Neue"/>
          <w:b/>
          <w:color w:val="434343"/>
        </w:rPr>
        <w:t>Sustainable Supply Chain</w:t>
      </w:r>
    </w:p>
    <w:p w14:paraId="74BD92F8" w14:textId="77777777" w:rsidR="00B056E6" w:rsidRDefault="00B056E6" w:rsidP="00CE4A30">
      <w:pPr>
        <w:rPr>
          <w:rFonts w:cs="Helvetica Neue"/>
          <w:b/>
          <w:color w:val="434343"/>
        </w:rPr>
      </w:pPr>
    </w:p>
    <w:p w14:paraId="13D8E026" w14:textId="77777777" w:rsidR="00B056E6" w:rsidRPr="00B056E6" w:rsidRDefault="00B056E6" w:rsidP="00CE4A30">
      <w:pPr>
        <w:rPr>
          <w:rFonts w:cs="Helvetica Neue"/>
          <w:color w:val="434343"/>
        </w:rPr>
      </w:pPr>
      <w:r w:rsidRPr="00B056E6">
        <w:rPr>
          <w:rFonts w:cs="Helvetica Neue"/>
          <w:color w:val="434343"/>
        </w:rPr>
        <w:t>9</w:t>
      </w:r>
      <w:r>
        <w:rPr>
          <w:rFonts w:cs="Helvetica Neue"/>
          <w:b/>
          <w:color w:val="434343"/>
        </w:rPr>
        <w:t xml:space="preserve">) </w:t>
      </w:r>
    </w:p>
    <w:p w14:paraId="012F4D05" w14:textId="77777777" w:rsidR="00B056E6" w:rsidRDefault="00B056E6" w:rsidP="00CE4A30">
      <w:pPr>
        <w:rPr>
          <w:rFonts w:cs="Helvetica Neue"/>
          <w:b/>
          <w:color w:val="434343"/>
        </w:rPr>
      </w:pPr>
    </w:p>
    <w:p w14:paraId="27BC2A55" w14:textId="021BD7B8" w:rsidR="00B056E6" w:rsidRDefault="00B056E6" w:rsidP="00CE4A30">
      <w:pPr>
        <w:rPr>
          <w:rFonts w:cs="Helvetica Neue"/>
          <w:b/>
          <w:color w:val="434343"/>
        </w:rPr>
      </w:pPr>
      <w:r>
        <w:rPr>
          <w:rFonts w:cs="Helvetica Neue"/>
          <w:b/>
          <w:color w:val="434343"/>
        </w:rPr>
        <w:t>Social Media &amp; Contact Info</w:t>
      </w:r>
    </w:p>
    <w:p w14:paraId="78B0CAA1" w14:textId="77777777" w:rsidR="00B056E6" w:rsidRDefault="00B056E6" w:rsidP="00CE4A30">
      <w:pPr>
        <w:rPr>
          <w:rFonts w:cs="Helvetica Neue"/>
          <w:b/>
          <w:color w:val="434343"/>
        </w:rPr>
      </w:pPr>
    </w:p>
    <w:p w14:paraId="7640CA0B" w14:textId="1F34F0A4" w:rsidR="00B056E6" w:rsidRDefault="00B056E6" w:rsidP="00CE4A30">
      <w:pPr>
        <w:rPr>
          <w:rFonts w:cs="Helvetica Neue"/>
          <w:color w:val="434343"/>
        </w:rPr>
      </w:pPr>
      <w:r>
        <w:rPr>
          <w:rFonts w:cs="Helvetica Neue"/>
          <w:color w:val="434343"/>
        </w:rPr>
        <w:t>Tel – 01484 609759</w:t>
      </w:r>
    </w:p>
    <w:p w14:paraId="635717B2" w14:textId="42138F13" w:rsidR="00B056E6" w:rsidRDefault="00B056E6" w:rsidP="00CE4A30">
      <w:pPr>
        <w:rPr>
          <w:rFonts w:cs="Helvetica Neue"/>
          <w:color w:val="434343"/>
        </w:rPr>
      </w:pPr>
      <w:r>
        <w:rPr>
          <w:rFonts w:cs="Helvetica Neue"/>
          <w:color w:val="434343"/>
        </w:rPr>
        <w:t xml:space="preserve">Email – </w:t>
      </w:r>
      <w:hyperlink r:id="rId13" w:history="1">
        <w:r w:rsidRPr="009B398A">
          <w:rPr>
            <w:rStyle w:val="Hyperlink"/>
            <w:rFonts w:cs="Helvetica Neue"/>
          </w:rPr>
          <w:t>customerjoy@well-lit.co.uk</w:t>
        </w:r>
      </w:hyperlink>
    </w:p>
    <w:p w14:paraId="24C5408E" w14:textId="77777777" w:rsidR="00B056E6" w:rsidRDefault="00B056E6" w:rsidP="00CE4A30">
      <w:pPr>
        <w:rPr>
          <w:rFonts w:cs="Helvetica Neue"/>
          <w:color w:val="434343"/>
        </w:rPr>
      </w:pPr>
    </w:p>
    <w:p w14:paraId="0364B242" w14:textId="1CE908CC" w:rsidR="00B056E6" w:rsidRDefault="00B056E6" w:rsidP="00CE4A30">
      <w:pPr>
        <w:rPr>
          <w:rFonts w:cs="Helvetica Neue"/>
          <w:color w:val="434343"/>
        </w:rPr>
      </w:pPr>
      <w:r>
        <w:rPr>
          <w:rFonts w:cs="Helvetica Neue"/>
          <w:color w:val="434343"/>
        </w:rPr>
        <w:t>Twitter - @well_lit_led</w:t>
      </w:r>
    </w:p>
    <w:p w14:paraId="49174619" w14:textId="546A7A0B" w:rsidR="00B056E6" w:rsidRDefault="00B056E6" w:rsidP="00CE4A30">
      <w:pPr>
        <w:rPr>
          <w:rFonts w:cs="Helvetica Neue"/>
          <w:color w:val="434343"/>
        </w:rPr>
      </w:pPr>
      <w:r>
        <w:rPr>
          <w:rFonts w:cs="Helvetica Neue"/>
          <w:color w:val="434343"/>
        </w:rPr>
        <w:t xml:space="preserve">Facebook - </w:t>
      </w:r>
      <w:hyperlink r:id="rId14" w:history="1">
        <w:r w:rsidRPr="009B398A">
          <w:rPr>
            <w:rStyle w:val="Hyperlink"/>
            <w:rFonts w:cs="Helvetica Neue"/>
          </w:rPr>
          <w:t>www.facebook.com/ledbulbsuk</w:t>
        </w:r>
      </w:hyperlink>
    </w:p>
    <w:p w14:paraId="1590F199" w14:textId="77777777" w:rsidR="00B056E6" w:rsidRPr="00B056E6" w:rsidRDefault="00B056E6" w:rsidP="00CE4A30"/>
    <w:sectPr w:rsidR="00B056E6" w:rsidRPr="00B056E6" w:rsidSect="00C13F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2FC"/>
    <w:rsid w:val="000E2129"/>
    <w:rsid w:val="003938ED"/>
    <w:rsid w:val="00786FA5"/>
    <w:rsid w:val="00827FAE"/>
    <w:rsid w:val="009B15F1"/>
    <w:rsid w:val="00B056E6"/>
    <w:rsid w:val="00C13F39"/>
    <w:rsid w:val="00CE4A30"/>
    <w:rsid w:val="00E832FC"/>
    <w:rsid w:val="00EA012D"/>
    <w:rsid w:val="00ED2EFA"/>
    <w:rsid w:val="00F90928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D8B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F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F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uk.finance.yahoo.com/news/led-lightbulbs-colours-more-vibrant-173551376.html" TargetMode="External"/><Relationship Id="rId12" Type="http://schemas.openxmlformats.org/officeDocument/2006/relationships/hyperlink" Target="http://theopaphitissbs.com/about" TargetMode="External"/><Relationship Id="rId13" Type="http://schemas.openxmlformats.org/officeDocument/2006/relationships/hyperlink" Target="mailto:customerjoy@well-lit.co.uk" TargetMode="External"/><Relationship Id="rId14" Type="http://schemas.openxmlformats.org/officeDocument/2006/relationships/hyperlink" Target="http://www.facebook.com/ledbulbsuk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ell-lit.co.uk" TargetMode="External"/><Relationship Id="rId6" Type="http://schemas.openxmlformats.org/officeDocument/2006/relationships/hyperlink" Target="http://www.theguardian.com/observer-ethical-awards/2015/apr/25/observer-ethical-awards-2015-nominees-ethical-product-decade" TargetMode="External"/><Relationship Id="rId7" Type="http://schemas.openxmlformats.org/officeDocument/2006/relationships/hyperlink" Target="http://www.verygoodservice.com" TargetMode="External"/><Relationship Id="rId8" Type="http://schemas.openxmlformats.org/officeDocument/2006/relationships/hyperlink" Target="https://uk.trustpilot.com/review/www.well-lit.co.uk" TargetMode="External"/><Relationship Id="rId9" Type="http://schemas.openxmlformats.org/officeDocument/2006/relationships/hyperlink" Target="http://www.dailymail.co.uk/sciencetech/article-2794167/holy-grail-lighting-invented-using-leds-use-85-energy-traditional-bulbs-just-bright.html" TargetMode="External"/><Relationship Id="rId10" Type="http://schemas.openxmlformats.org/officeDocument/2006/relationships/hyperlink" Target="http://www.telegraph.co.uk/technology/news/11165416/New-LED-lightbulbs-make-colours-more-vibra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561</Words>
  <Characters>3201</Characters>
  <Application>Microsoft Macintosh Word</Application>
  <DocSecurity>0</DocSecurity>
  <Lines>26</Lines>
  <Paragraphs>7</Paragraphs>
  <ScaleCrop>false</ScaleCrop>
  <Company>SNT Trading Ltd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Stimson</dc:creator>
  <cp:keywords/>
  <dc:description/>
  <cp:lastModifiedBy>Chris Stimson</cp:lastModifiedBy>
  <cp:revision>4</cp:revision>
  <dcterms:created xsi:type="dcterms:W3CDTF">2015-06-12T10:14:00Z</dcterms:created>
  <dcterms:modified xsi:type="dcterms:W3CDTF">2015-06-12T10:24:00Z</dcterms:modified>
</cp:coreProperties>
</file>